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  <w:t>人物专访——韩芳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  <w:t>01聚焦当下 放眼未来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  <w:t>2020年初的这一天，29岁的韩芳突然得知创维空调在老家全椒县内建厂的消息，这一消息可把韩芳高兴坏了，心中仿佛出现了一道光，随即便向着光选择了匆匆南下，奔赴千里。到了深圳创维空调后，随即进入生产部做起了总装车间资料员，在这个空调生产旺季像很多家乡人一样如一股洪流一般，不远千里、奔赴而来，投入了创维空调公司的怀抱里。现在问到韩芳，是什么样的勇气可以让自己去到这么远的地方呢？她回答到：“创维是个知名平台，在家乡建厂对于我来说是个难得的机会，虽然当时尚未投产，但已经急切的想入职了，于是选择了去帮助它，为顺利搬迁贡献自己的一份力量；另一方面，也可以提前学习到东西，快速融入企业并学以致用”。付出的期望并没有让韩芳失望，一年多后的今天，她坐在干净敞亮、漂亮大气的办公楼工位上，不辞劳苦、勤苦耕耘，眼底的专注和内心的甜蜜让她忘记了时间，其实啊，早已过了下班的点……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  <w:t>￼02一岗多能 目牛游刃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  <w:t>如今的韩芳，任职销售计划部物流专员，销售计划部下辖成品库，在现在的帐务员未到岗前一直由韩芳兼着账务工作，内外销发货、车辆安排、运输异常处理、物流费用结算、出入库SAP数据处理、对账工作使得韩芳忙的不可开交，但无论何时，总能看到一双坚定专注，紧盯屏幕的眼睛，眼神里有焦灼、也有喜悦。常说自己的脾气不好的韩芳，却是公认的好脾气，不管是领导批评还是同事指责，她都坦然承受并向同事露出一张笑脸，内心没有埋怨和抱怨，每次的一呼一吸间便吐出了内心的不顺、工作的烦躁，过后依然努力工作、豁达开朗。韩芳自己常常说到：“只有享不了的福，没有吃不了的苦，只要能完成每天的本职工作，工作再晚也无怨无悔”。说她是“老黄牛”吧，她自己比谁都清楚，踏踏实实做好工作比什么都重要。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  <w:t>￼03勤恳敬业 本分专注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</w:pPr>
      <w:bookmarkStart w:id="0" w:name="_GoBack"/>
      <w:bookmarkEnd w:id="0"/>
    </w:p>
    <w:p>
      <w:pPr>
        <w:jc w:val="both"/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  <w:t>3月份是空调企业的生产旺季，发货及内销对账、过账及处理SAP账实异常是她比较头疼且难忘的日子，面临的压力与迫切的问题往往压得她喘不过气。因老公工作同样繁忙，上幼儿园的孩子放学后无人接送，小小年纪便要独自坐公交回家，然后再由爸爸接到公司等待爸爸妈妈下班，女儿像妈妈一样独立、坚强，这是非常难能可贵的。生活上韩芳是多数女同事的知心姐姐，她善于倾听和帮助同事，虽然有时心有余而力不足，但也挡不住她的热情。在烹饪方面，韩芳是个地地道道的“手艺人”，同事时常夸赞她炖的鸡汤很是鲜美，她也常常邀请同事到家里聚会。内心清澈明净、工作踏实肯干，创维空调有着许许多多像她这样的“实在人”，为公司发展发挥着螺钉精神，奉献着自己的力量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AE5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2021-07-10T01:38:48Z</dcterms:created>
  <dc:creator>1012824</dc:creator>
  <cp:lastModifiedBy>1012824</cp:lastModifiedBy>
  <dcterms:modified xsi:type="dcterms:W3CDTF">2021-07-10T01:46:35Z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CD867DEA092E4237BF221DC8AD7E2C3E</vt:lpwstr>
  </property>
</Properties>
</file>