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人物专访——刘大虎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本期的主人公是创维空调科技（安徽）有限公司设备工艺部的副经理-刘大虎，说到刘大虎经理啊，比他小的同事更喜欢叫他“虎哥”，领导和朋友也亲切的称呼他为“大虎”，本期人物专访就让我们走进“虎哥”的工作与生活，一起品味他的精彩和平凡！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“虎哥”于2018年8月进入创维空调制造中心品质部任新品项目工程师，负责新品评审工作及品质创新改善项目；2019年6月任创维空调品质部副经理，负责实验室，新品评审及外检相关工作；2020年2月任创维空调设备工艺部副经理，负责滁州工厂的筹建及投产的设备招标及产能规划，并于同年12月取得创维集团“潜龙计划”培养学习的结业证书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“心有猛虎，细嗅蔷薇”。是英国诗人西格里夫·萨松代表作《于我，过去，现在以及未来 》的经典诗句。原话是“In me the tiger sniffs the rose.”诗人余光中将其翻译为：心有猛虎，细嗅蔷薇。意思是，老虎也会有细嗅蔷薇的时候，忙碌而远大的雄心也会被温柔和美丽折服，安然感受美好。讲的是人性中阳刚与阴柔的两面。“虎哥”也同样符合这样的描述，可以刚柔兼济地处理好工作和生活的各种问题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￼01￼用心栽树  换取凉荫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PART.01  2020年7月底，公司正值搬迁滁州前期，“虎哥”义不容辞地从深圳飞到滁州，跨越千里，投入到滁州工厂的筹建及投产准备工作中去。公司搬迁那段时间是“虎哥”最为难忘的经历，据他自己坦言说，因为当时滁州基地的车间建设需要协调安排，所以他7月底早早就从深圳赶到滁州了，面临每天几十车搬迁物资、设备的到达接收，他说没有体验过手机被疯狂呼叫的人肯定不相信手机号可以被打爆。炎热的盛夏，“虎哥”带着员工接车卸货，忙的不可开交，一点也不觉得辛苦，他说他面对这一车车物资就仿佛看到了新基地创维空调大卖、一片万象更新的场景！想着想着就更不觉得累了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￼￼02￼迎难而上  开拓创新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PART.02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受到大宗商品价格持续上涨影响，有色金属涨势迅猛，铜价更是一度逼近8万元大关，铜价的上涨导致空调企业制造成本不断攀升，如何能挖掘内部成本节约的潜力，实现成本节约，成了每个企业思考的重要课题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在公司领导的决策下，刘大虎所在的铜管降本项目组于4月13日开始着手对铜管切换立项并付出诸多行动实施，通过信息收集、工艺验证、加工试用等行动，最终在26日完成验证结题，通过生产验证，该项目使用的铜管在生产过程中具备可批量生产两器的条件，依据19年和20年该规格铜管用量推算，年节省成本在数百万元以上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团队从4月中旬开始，通过核查、分析、头脑风暴等多次小组会议讨论，解决生产过程中存在的异常问题点，使得该项目进度得以迅速推进，为公司成本控制做出极大贡献，并且在公司领导给予的项目时间节点提前4天完成！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￼￼03￼热爱生活  豁达为人PART.03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lang w:val="en-US" w:eastAsia="zh-CN"/>
        </w:rPr>
        <w:t>同部门的同事评价说，大虎有严谨的工作作风，对事情有自己独特的看法，同时善于倾听别人的意见。对工作中出现的分歧集思广益，各抒己见充分发挥团队力量。作为老乡也是同事的李黛夸赞道：“大虎为人开朗、抗压能力和处事能力强、不太爱抱怨，业余时间经常一块参加爬山等短途旅行”。生活中的虎哥还是个“球迷”，自己平时也会去县里和市里踢一踢足球，过一把瘾。阳明先生有一句话：人须在事上磨，方能立得住；方能静亦定，动亦定。越是艰难处，越是修心时。艰难困苦，正是对心性的最好磨砺。“虎哥”能吃得苦，耐得烦并且一直保持着年轻热血的内心，对身边的很多同事和朋友都产生了很强的正向引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7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2021-07-10T01:38:46Z</dcterms:created>
  <dc:creator>1012824</dc:creator>
  <cp:lastModifiedBy>1012824</cp:lastModifiedBy>
  <dcterms:modified xsi:type="dcterms:W3CDTF">2021-07-10T01:44:55Z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296AF2BE907B4E5B85A03670CD6A413E</vt:lpwstr>
  </property>
</Properties>
</file>