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val="0"/>
          <w:bCs w:val="0"/>
          <w:sz w:val="28"/>
          <w:szCs w:val="36"/>
          <w:lang w:val="en-US" w:eastAsia="zh-CN"/>
        </w:rPr>
      </w:pPr>
      <w:r>
        <w:rPr>
          <w:rFonts w:hint="eastAsia" w:ascii="华文中宋" w:hAnsi="华文中宋" w:eastAsia="华文中宋" w:cs="华文中宋"/>
          <w:b w:val="0"/>
          <w:bCs w:val="0"/>
          <w:sz w:val="28"/>
          <w:szCs w:val="36"/>
          <w:lang w:val="en-US" w:eastAsia="zh-CN"/>
        </w:rPr>
        <w:t>人物专访——张吉松</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在很多人眼里，他是一个沉默寡言的人</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2009年9月，一个性格内向的男孩子，仿佛理所应当般的选择了机械制造及自动化专业</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2013年7月，作为一名理工型人才，又顺其自然走上了研发的道路</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2020年10月作为一名滁州人，最终顺理成章的选择了创维</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征途不止、奋斗不息，从一名性格内向却内心热血的少年，到一位出类拔萃的工科人才，最终成就了如今创维空调研发中心家空研发部中坚力量的一员。</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 毕业于安徽工程大学、从事空调结构研发近十年的张吉松，从最开始怀揣着创维是个大平台能够学到更多专业知识、提升自己的梦想加入公司，经历公司搬迁后的发展初期，从同事、到设备、到环境无一不是全新的情况，适应、发展、到现在成为公司的中坚力量，其中经历的重重挑战不言而喻。但对张吉松来说，走到今天都源于一句人生格言“有志者，事竟成”。</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01本分专注，前后起因</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  众所周知，研发人员是企业中的一个重要群体，对企业的生存和发展起着至关重要的作用。也许一个小小的巧思就给公司节约巨大的成本，也许一个小材料的调整也能给整个生产工艺、工时带来质的飞跃，空调的结构设计就是举足轻重的一部分。</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  张吉松坦言：“结构的改进包括很多方面，设计工作是持续性的，这就是一个发现问题解决问题的过程，有市场反馈、生产反馈、质量反馈等原因，促使研发团队在工作中去发现更好的方式去实现产品的结构”</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02小动作，大进步</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首先是发现问题、然后解决问题，这个过程就是结构的改进，比如我们现在的2.0系列面板体和底壳装配是使用4个螺钉，这次微风感3.0系列产品的改进减少了一个螺钉的使用，螺钉少用了一个，生产线也少了一个打螺钉的动作，这是带给我们最直观的感受”张吉松说。</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实际上，一个螺丝钉究竟意味着什么，除开本身减少一个配件之外，按照工人拧一个螺钉需要5秒的速度，每生产1000套空调，使用4个螺钉所需时间为5.56个小时，而使用3个螺钉所需时间仅为4.16小时。生产1000套节约近1.5小时的工时成本，那当生产10000套、100000套甚至更多机器时，背后给公司节约的成本可想而知。</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03</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求责于己，持续奋斗</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  今年的618，由张吉松负责的微风感3.0系列产品项目，即将全新上市。“螺钉结构的稍微改进调整后，外观方面我们也没有松懈，TO件验模整改，原导风板打件试装闭合状态间隙大、平放和挂墙方式因导风板自重间隙不一致。通过单电机方案排除，使用双电机，电机轴手工调整后，解决了导风板间隙问题，使闭合缝隙减小、均匀。除此之外，产品底壳和窝舌装配的层差问题，有虚位就会有晃动，还产品的管压板安装困难等问题的优化等等此类问题都是后续我们需要解决的问题”张吉松如是介绍。</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04</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努力工作，开心生活</w:t>
      </w: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  关于工作与生活的平衡，张吉松也有自己看法：“工作中，首先要给自已一个很明确的定位，明确定位的去做，不忘初心，坚持去奋斗，每天进取学习不同的东西，一步一个脚印走向自已的目标。朝着目标去发展，永远奋斗，成功就离自已越来越近，所谓‘只要思想不滑坡，办法总比困难多’。</w:t>
      </w:r>
    </w:p>
    <w:p>
      <w:pPr>
        <w:jc w:val="both"/>
        <w:rPr>
          <w:rFonts w:hint="eastAsia" w:ascii="仿宋" w:hAnsi="仿宋" w:eastAsia="仿宋" w:cs="仿宋"/>
          <w:b w:val="0"/>
          <w:bCs w:val="0"/>
          <w:sz w:val="28"/>
          <w:szCs w:val="36"/>
          <w:lang w:val="en-US" w:eastAsia="zh-CN"/>
        </w:rPr>
      </w:pP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  生活上，偶尔同一些富于冒险、具有运动精神的人去骑机车、打羽毛球，尤其是合作双打羽毛球不但可以增强团队精神，还可以锻炼身体，劳逸结合。有健康的身体才能够更好的去工作，创造更多的价值。”</w:t>
      </w:r>
    </w:p>
    <w:p>
      <w:pPr>
        <w:jc w:val="both"/>
        <w:rPr>
          <w:rFonts w:hint="eastAsia" w:ascii="仿宋" w:hAnsi="仿宋" w:eastAsia="仿宋" w:cs="仿宋"/>
          <w:b w:val="0"/>
          <w:bCs w:val="0"/>
          <w:sz w:val="28"/>
          <w:szCs w:val="36"/>
          <w:lang w:val="en-US" w:eastAsia="zh-CN"/>
        </w:rPr>
      </w:pP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  从张吉松的点滴经历中，我们不难看出，他是一位内心世界蕴含着丰富又强大能量的男士。平时的他，在我们的印象中，只是一名本分专注的普通研发人员；不久前的他，在我们眼中，是一名为在技术上取得突破的埋头苦干的人；如今的他，依然是一名不骄不躁，一如既往的创维空调人。而像张吉松这样平凡又坚韧，默默奋斗积极贡献的员工，存在于创维空调企业各个部门之中。</w:t>
      </w:r>
    </w:p>
    <w:p>
      <w:pPr>
        <w:jc w:val="both"/>
        <w:rPr>
          <w:rFonts w:hint="eastAsia" w:ascii="仿宋" w:hAnsi="仿宋" w:eastAsia="仿宋" w:cs="仿宋"/>
          <w:b w:val="0"/>
          <w:bCs w:val="0"/>
          <w:sz w:val="28"/>
          <w:szCs w:val="36"/>
          <w:lang w:val="en-US" w:eastAsia="zh-CN"/>
        </w:rPr>
      </w:pP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  不管现在的你有多迷茫，过得多累，走得多艰辛，请相信，生命中总有一段路是要你自己走完的，总有一段时间是“含泪”的，不要放弃希望，不要放弃自己，再怎么冰冷也有阳光，再怎么艰辛都得努力。生命中，总得有一天定能收获！改变，永远不嫌晚！无论你是几岁，也无论你目前所处的境况有多糟，只要立定目标、一步一步往前走，人生随时都有翻盘的可能性。</w:t>
      </w:r>
    </w:p>
    <w:p>
      <w:pPr>
        <w:jc w:val="both"/>
        <w:rPr>
          <w:rFonts w:hint="eastAsia" w:ascii="仿宋" w:hAnsi="仿宋" w:eastAsia="仿宋" w:cs="仿宋"/>
          <w:b w:val="0"/>
          <w:bCs w:val="0"/>
          <w:sz w:val="28"/>
          <w:szCs w:val="36"/>
          <w:lang w:val="en-US" w:eastAsia="zh-CN"/>
        </w:rPr>
      </w:pPr>
    </w:p>
    <w:p>
      <w:pPr>
        <w:jc w:val="both"/>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  创维空调人真诚谦虚，彼此之间相互赋能，我们平日里都是默默无闻的创维空调人，我们都是不鸣则已，</w:t>
      </w:r>
      <w:bookmarkStart w:id="0" w:name="_GoBack"/>
      <w:bookmarkEnd w:id="0"/>
      <w:r>
        <w:rPr>
          <w:rFonts w:hint="eastAsia" w:ascii="仿宋" w:hAnsi="仿宋" w:eastAsia="仿宋" w:cs="仿宋"/>
          <w:b w:val="0"/>
          <w:bCs w:val="0"/>
          <w:sz w:val="28"/>
          <w:szCs w:val="36"/>
          <w:lang w:val="en-US" w:eastAsia="zh-CN"/>
        </w:rPr>
        <w:t>一鸣惊人的创维空调人！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4E3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2021-07-10T01:37:44Z</dcterms:created>
  <dc:creator>1012824</dc:creator>
  <cp:lastModifiedBy>1012824</cp:lastModifiedBy>
  <dcterms:modified xsi:type="dcterms:W3CDTF">2021-07-10T01:42:15Z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97BEEAD1B5B94563A729F3F34FCCCA59</vt:lpwstr>
  </property>
</Properties>
</file>